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09" w:rsidRPr="00F151A3" w:rsidRDefault="00475AE5" w:rsidP="00475AE5">
      <w:pPr>
        <w:rPr>
          <w:b/>
          <w:sz w:val="16"/>
          <w:szCs w:val="16"/>
          <w:shd w:val="clear" w:color="auto" w:fill="6D9EEB"/>
        </w:rPr>
      </w:pPr>
      <w:r>
        <w:rPr>
          <w:noProof/>
          <w:lang w:val="en-US"/>
        </w:rPr>
        <w:drawing>
          <wp:inline distT="0" distB="0" distL="0" distR="0" wp14:anchorId="0E631DAA" wp14:editId="0B75B08B">
            <wp:extent cx="831850" cy="490197"/>
            <wp:effectExtent l="0" t="0" r="635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51" cy="4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E5" w:rsidRPr="00F151A3" w:rsidRDefault="00475AE5">
      <w:pPr>
        <w:jc w:val="center"/>
        <w:rPr>
          <w:sz w:val="40"/>
          <w:szCs w:val="40"/>
        </w:rPr>
      </w:pPr>
      <w:r w:rsidRPr="00F151A3">
        <w:rPr>
          <w:sz w:val="40"/>
          <w:szCs w:val="40"/>
        </w:rPr>
        <w:t>Home Learning Guidelines</w:t>
      </w:r>
    </w:p>
    <w:p w:rsidR="00CA4409" w:rsidRPr="00F151A3" w:rsidRDefault="00B22F9B">
      <w:pPr>
        <w:jc w:val="center"/>
        <w:rPr>
          <w:sz w:val="40"/>
          <w:szCs w:val="40"/>
        </w:rPr>
      </w:pPr>
      <w:r w:rsidRPr="00F151A3">
        <w:rPr>
          <w:sz w:val="40"/>
          <w:szCs w:val="40"/>
        </w:rPr>
        <w:t xml:space="preserve">Bright Horizon Academy • </w:t>
      </w:r>
      <w:r w:rsidRPr="00F151A3">
        <w:rPr>
          <w:sz w:val="40"/>
          <w:szCs w:val="40"/>
          <w:u w:val="single"/>
        </w:rPr>
        <w:t>Student</w:t>
      </w:r>
    </w:p>
    <w:p w:rsidR="00CA4409" w:rsidRDefault="00CA4409">
      <w:pPr>
        <w:jc w:val="center"/>
        <w:rPr>
          <w:sz w:val="28"/>
          <w:szCs w:val="28"/>
        </w:rPr>
      </w:pPr>
    </w:p>
    <w:p w:rsidR="00CA4409" w:rsidRDefault="00B22F9B">
      <w:r>
        <w:rPr>
          <w:b/>
        </w:rPr>
        <w:t>As a student, what are my responsibilities?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8400"/>
      </w:tblGrid>
      <w:tr w:rsidR="00CA4409"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76250" cy="47625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r>
              <w:t xml:space="preserve">Check </w:t>
            </w:r>
            <w:proofErr w:type="spellStart"/>
            <w:r>
              <w:t>JupiterEd</w:t>
            </w:r>
            <w:proofErr w:type="spellEnd"/>
            <w:r>
              <w:t xml:space="preserve"> for assignments by 9 AM </w:t>
            </w:r>
            <w:proofErr w:type="spellStart"/>
            <w:r w:rsidR="00ED44B8">
              <w:t>everyday</w:t>
            </w:r>
            <w:proofErr w:type="spellEnd"/>
            <w:r w:rsidR="00ED44B8">
              <w:t xml:space="preserve">, </w:t>
            </w:r>
            <w:r>
              <w:t xml:space="preserve">Monday through Friday. </w:t>
            </w:r>
          </w:p>
        </w:tc>
      </w:tr>
      <w:tr w:rsidR="00CA4409"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76250" cy="47625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409" w:rsidRDefault="00B22F9B">
            <w:r>
              <w:t xml:space="preserve">Make a plan for working on daily assignments for each course. Assignments should be completed and turned in by 3 PM via </w:t>
            </w:r>
            <w:proofErr w:type="spellStart"/>
            <w:r>
              <w:t>JupiterEd</w:t>
            </w:r>
            <w:proofErr w:type="spellEnd"/>
            <w:r>
              <w:t xml:space="preserve"> Monday through Friday.</w:t>
            </w:r>
          </w:p>
        </w:tc>
      </w:tr>
      <w:tr w:rsidR="00CA4409"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76250" cy="4762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409" w:rsidRDefault="00B22F9B">
            <w:r>
              <w:t xml:space="preserve">Your teacher(s) are available for support, explanation, &amp; answering questions. Be sure to email by 12 noon to receive a response by 2 PM.  </w:t>
            </w:r>
            <w:proofErr w:type="gramStart"/>
            <w:r>
              <w:t>if</w:t>
            </w:r>
            <w:proofErr w:type="gramEnd"/>
            <w:r>
              <w:t xml:space="preserve"> you have any questions or are unsure what to do, make sure to communicate ASAP.   </w:t>
            </w:r>
          </w:p>
        </w:tc>
        <w:bookmarkStart w:id="0" w:name="_GoBack"/>
        <w:bookmarkEnd w:id="0"/>
      </w:tr>
    </w:tbl>
    <w:p w:rsidR="00CA4409" w:rsidRDefault="00CA4409">
      <w:pPr>
        <w:rPr>
          <w:b/>
        </w:rPr>
      </w:pPr>
    </w:p>
    <w:p w:rsidR="00CA4409" w:rsidRDefault="00CA4409">
      <w:pPr>
        <w:rPr>
          <w:b/>
        </w:rPr>
      </w:pPr>
    </w:p>
    <w:p w:rsidR="00CA4409" w:rsidRDefault="00B22F9B">
      <w:r>
        <w:rPr>
          <w:b/>
        </w:rPr>
        <w:t>As a student, what can I do to stay organized?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445"/>
      </w:tblGrid>
      <w:tr w:rsidR="00CA4409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76250" cy="47625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r>
              <w:t>Start your Home Learning Day early, and turn in all assignments on time. Waiting until late-morning to start your work adds unnecessary stress.</w:t>
            </w:r>
          </w:p>
        </w:tc>
      </w:tr>
      <w:tr w:rsidR="00CA4409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76250" cy="4762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r>
              <w:t>Divide work-time into manageable, 30-40 minute sessions. It’s a lot easier to stay focused! It’s also okay to take a short break, but remember to finish your work!</w:t>
            </w:r>
          </w:p>
        </w:tc>
      </w:tr>
      <w:tr w:rsidR="00CA4409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76250" cy="4762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r>
              <w:t>Complete the work for the class that you find the easiest first.  Check it off your list, and then concentrate on the items that may require more time or effort.</w:t>
            </w:r>
          </w:p>
        </w:tc>
      </w:tr>
      <w:tr w:rsidR="00CA4409"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76250" cy="476250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4409" w:rsidRDefault="00B22F9B">
            <w:r>
              <w:t xml:space="preserve">Don’t hesitate to ask teachers questions! Use Jupiter for the fastest replies.  </w:t>
            </w:r>
          </w:p>
        </w:tc>
      </w:tr>
    </w:tbl>
    <w:p w:rsidR="00CA4409" w:rsidRDefault="00CA4409"/>
    <w:sectPr w:rsidR="00CA4409" w:rsidSect="00F151A3">
      <w:headerReference w:type="default" r:id="rId15"/>
      <w:pgSz w:w="12240" w:h="15840"/>
      <w:pgMar w:top="1008" w:right="1008" w:bottom="1008" w:left="1008" w:header="54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55" w:rsidRDefault="00EA6755">
      <w:pPr>
        <w:spacing w:line="240" w:lineRule="auto"/>
      </w:pPr>
      <w:r>
        <w:separator/>
      </w:r>
    </w:p>
  </w:endnote>
  <w:endnote w:type="continuationSeparator" w:id="0">
    <w:p w:rsidR="00EA6755" w:rsidRDefault="00EA6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55" w:rsidRDefault="00EA6755">
      <w:pPr>
        <w:spacing w:line="240" w:lineRule="auto"/>
      </w:pPr>
      <w:r>
        <w:separator/>
      </w:r>
    </w:p>
  </w:footnote>
  <w:footnote w:type="continuationSeparator" w:id="0">
    <w:p w:rsidR="00EA6755" w:rsidRDefault="00EA6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09" w:rsidRDefault="00CA44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4409"/>
    <w:rsid w:val="00475AE5"/>
    <w:rsid w:val="00B22F9B"/>
    <w:rsid w:val="00CA4409"/>
    <w:rsid w:val="00EA6755"/>
    <w:rsid w:val="00ED44B8"/>
    <w:rsid w:val="00F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Diwan</dc:creator>
  <cp:lastModifiedBy>Diwan</cp:lastModifiedBy>
  <cp:revision>3</cp:revision>
  <dcterms:created xsi:type="dcterms:W3CDTF">2020-03-12T22:18:00Z</dcterms:created>
  <dcterms:modified xsi:type="dcterms:W3CDTF">2020-03-13T18:58:00Z</dcterms:modified>
</cp:coreProperties>
</file>